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D3" w:rsidRPr="00403464" w:rsidRDefault="00816FD3" w:rsidP="00546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FD3" w:rsidRPr="00EC0946" w:rsidRDefault="00816FD3" w:rsidP="005469E2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EC0946">
        <w:rPr>
          <w:rFonts w:ascii="Times New Roman" w:hAnsi="Times New Roman"/>
          <w:b/>
          <w:color w:val="FF0000"/>
          <w:sz w:val="36"/>
          <w:szCs w:val="36"/>
        </w:rPr>
        <w:t>П</w:t>
      </w:r>
      <w:r w:rsidRPr="00EC0946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риемы</w:t>
      </w:r>
      <w:r w:rsidRPr="00EC0946"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 w:rsidRPr="00EC0946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антистрессового массажа</w:t>
      </w:r>
      <w:r w:rsidRPr="00EC0946">
        <w:rPr>
          <w:rFonts w:ascii="Times New Roman" w:hAnsi="Times New Roman"/>
          <w:b/>
          <w:color w:val="FF0000"/>
          <w:sz w:val="36"/>
          <w:szCs w:val="36"/>
        </w:rPr>
        <w:t>.</w:t>
      </w:r>
    </w:p>
    <w:p w:rsidR="00C600F7" w:rsidRPr="00C600F7" w:rsidRDefault="00C600F7" w:rsidP="005469E2">
      <w:pPr>
        <w:spacing w:after="0" w:line="240" w:lineRule="auto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:rsidR="00C600F7" w:rsidRDefault="00EC0946" w:rsidP="005469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1442DC3" wp14:editId="7F9C4922">
            <wp:simplePos x="0" y="0"/>
            <wp:positionH relativeFrom="column">
              <wp:posOffset>135255</wp:posOffset>
            </wp:positionH>
            <wp:positionV relativeFrom="paragraph">
              <wp:posOffset>158115</wp:posOffset>
            </wp:positionV>
            <wp:extent cx="1914525" cy="1407795"/>
            <wp:effectExtent l="0" t="0" r="0" b="0"/>
            <wp:wrapTight wrapText="bothSides">
              <wp:wrapPolygon edited="0">
                <wp:start x="0" y="0"/>
                <wp:lineTo x="0" y="21337"/>
                <wp:lineTo x="21493" y="21337"/>
                <wp:lineTo x="21493" y="0"/>
                <wp:lineTo x="0" y="0"/>
              </wp:wrapPolygon>
            </wp:wrapTight>
            <wp:docPr id="25" name="Рисунок 25" descr="D:\Новая папка\Desktop\10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Новая папка\Desktop\10-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0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16FD3" w:rsidRPr="00816FD3" w:rsidRDefault="00816FD3" w:rsidP="0054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16FD3" w:rsidRDefault="00EC0946" w:rsidP="005469E2">
      <w:pPr>
        <w:shd w:val="clear" w:color="auto" w:fill="FFFFFF"/>
        <w:spacing w:after="0" w:line="240" w:lineRule="auto"/>
        <w:ind w:left="25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     </w:t>
      </w:r>
      <w:r w:rsidR="00816FD3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Сегодня обучение в школе сопровождается интенсивными нагрузками, стрессовыми ситуациями </w:t>
      </w:r>
      <w:r w:rsidR="00816FD3" w:rsidRPr="00403464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и</w:t>
      </w:r>
      <w:r w:rsidR="00816FD3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 xml:space="preserve"> для детей, и</w:t>
      </w:r>
      <w:r w:rsidR="0098417C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,</w:t>
      </w:r>
      <w:r w:rsidR="00816FD3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 xml:space="preserve"> конечно же</w:t>
      </w:r>
      <w:r w:rsidR="0098417C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 xml:space="preserve">, </w:t>
      </w:r>
      <w:r w:rsidR="00816FD3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 xml:space="preserve"> для родителей.</w:t>
      </w:r>
    </w:p>
    <w:p w:rsidR="00816FD3" w:rsidRDefault="00816FD3" w:rsidP="005469E2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Чтобы взять стресс под контроль, необходимо научиться измерять его уровень. Поможет в этом экспресс–тест, разработанный специалистами</w:t>
      </w:r>
      <w:r w:rsidR="009841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EC0946" w:rsidRDefault="00EC0946" w:rsidP="005469E2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16FD3" w:rsidRDefault="00816FD3" w:rsidP="0054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16FD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Тест на уровень</w:t>
      </w:r>
      <w:r w:rsidR="0098417C" w:rsidRPr="0098417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16FD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нервного напряжения</w:t>
      </w:r>
    </w:p>
    <w:p w:rsidR="00EC0946" w:rsidRPr="00816FD3" w:rsidRDefault="00EC0946" w:rsidP="0054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16FD3" w:rsidRPr="00816FD3" w:rsidRDefault="00816FD3" w:rsidP="005469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FD3">
        <w:rPr>
          <w:rFonts w:ascii="Times New Roman" w:eastAsia="Times New Roman" w:hAnsi="Times New Roman" w:cs="Times New Roman"/>
          <w:bCs/>
          <w:color w:val="833C0B"/>
          <w:sz w:val="28"/>
          <w:szCs w:val="28"/>
        </w:rPr>
        <w:t>Варианты ответов</w:t>
      </w:r>
      <w:r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98417C" w:rsidRPr="0098417C" w:rsidRDefault="00816FD3" w:rsidP="005469E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8417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почти никогда – 1 балл,</w:t>
      </w:r>
      <w:r w:rsidRPr="00984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98417C" w:rsidRPr="0098417C" w:rsidRDefault="00816FD3" w:rsidP="005469E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98417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иногда – 2, </w:t>
      </w:r>
    </w:p>
    <w:p w:rsidR="0098417C" w:rsidRPr="0098417C" w:rsidRDefault="00816FD3" w:rsidP="005469E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98417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часто – 3, </w:t>
      </w:r>
    </w:p>
    <w:p w:rsidR="00816FD3" w:rsidRPr="0098417C" w:rsidRDefault="00816FD3" w:rsidP="005469E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17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практически постоянно – 4 балла.</w:t>
      </w:r>
    </w:p>
    <w:p w:rsidR="00816FD3" w:rsidRPr="00816FD3" w:rsidRDefault="00816FD3" w:rsidP="005469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Если школьник получает плохую оценку, у него пропадает аппетит?</w:t>
      </w:r>
    </w:p>
    <w:p w:rsidR="00816FD3" w:rsidRPr="00816FD3" w:rsidRDefault="00816FD3" w:rsidP="005469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Нервничает, когда приходится ждать своей очереди, чтобы прочитать стихотворение или ответить у доски?</w:t>
      </w:r>
    </w:p>
    <w:p w:rsidR="00816FD3" w:rsidRPr="00816FD3" w:rsidRDefault="00816FD3" w:rsidP="005469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Реагирует на перемену погоды?</w:t>
      </w:r>
    </w:p>
    <w:p w:rsidR="00816FD3" w:rsidRPr="00816FD3" w:rsidRDefault="00816FD3" w:rsidP="005469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С трудом засыпает ночью накануне контрольных и проверочных работ?</w:t>
      </w:r>
    </w:p>
    <w:p w:rsidR="00816FD3" w:rsidRPr="00816FD3" w:rsidRDefault="00816FD3" w:rsidP="005469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Грызёт ногти, барабанит пальцами по столу?</w:t>
      </w:r>
    </w:p>
    <w:p w:rsidR="00816FD3" w:rsidRPr="00816FD3" w:rsidRDefault="00816FD3" w:rsidP="005469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 Качает ногой, когда сидит?</w:t>
      </w:r>
    </w:p>
    <w:p w:rsidR="00816FD3" w:rsidRPr="00816FD3" w:rsidRDefault="00816FD3" w:rsidP="005469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 Раздражается, когда домашние включают или выключают радио, или телевизор?</w:t>
      </w:r>
    </w:p>
    <w:p w:rsidR="00816FD3" w:rsidRPr="00816FD3" w:rsidRDefault="00816FD3" w:rsidP="005469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 Опаздывает к первому уроку в школу и на тренировки?</w:t>
      </w:r>
    </w:p>
    <w:p w:rsidR="00816FD3" w:rsidRPr="00816FD3" w:rsidRDefault="00816FD3" w:rsidP="005469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 Видит кошмарные сны?</w:t>
      </w:r>
    </w:p>
    <w:p w:rsidR="00816FD3" w:rsidRPr="00816FD3" w:rsidRDefault="00816FD3" w:rsidP="005469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10. Смущается, оказавшись в центре внимания окружающих?</w:t>
      </w:r>
    </w:p>
    <w:p w:rsidR="00816FD3" w:rsidRPr="00816FD3" w:rsidRDefault="00816FD3" w:rsidP="005469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11. Заикается?</w:t>
      </w:r>
    </w:p>
    <w:p w:rsidR="00816FD3" w:rsidRPr="00816FD3" w:rsidRDefault="00816FD3" w:rsidP="005469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12. Засиживается допоздна за учебниками?</w:t>
      </w:r>
    </w:p>
    <w:p w:rsidR="00816FD3" w:rsidRPr="00816FD3" w:rsidRDefault="00816FD3" w:rsidP="005469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13. Чрезмерно обидчив?</w:t>
      </w:r>
    </w:p>
    <w:p w:rsidR="00816FD3" w:rsidRPr="00816FD3" w:rsidRDefault="00816FD3" w:rsidP="005469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14. Завидует более успешным одноклассникам?</w:t>
      </w:r>
    </w:p>
    <w:p w:rsidR="00816FD3" w:rsidRPr="00816FD3" w:rsidRDefault="00816FD3" w:rsidP="005469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15. Страдает тиками?</w:t>
      </w:r>
    </w:p>
    <w:p w:rsidR="00816FD3" w:rsidRPr="00816FD3" w:rsidRDefault="0098417C" w:rsidP="005469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833C0B"/>
          <w:sz w:val="28"/>
          <w:szCs w:val="28"/>
        </w:rPr>
        <w:t xml:space="preserve">                  </w:t>
      </w:r>
      <w:r w:rsidR="00816FD3" w:rsidRPr="00816FD3">
        <w:rPr>
          <w:rFonts w:ascii="Times New Roman" w:eastAsia="Times New Roman" w:hAnsi="Times New Roman" w:cs="Times New Roman"/>
          <w:bCs/>
          <w:i/>
          <w:iCs/>
          <w:color w:val="833C0B"/>
          <w:sz w:val="28"/>
          <w:szCs w:val="28"/>
          <w:u w:val="single"/>
        </w:rPr>
        <w:t>Менее 20 баллов – низкий уровень</w:t>
      </w:r>
    </w:p>
    <w:p w:rsidR="00816FD3" w:rsidRPr="00816FD3" w:rsidRDefault="0098417C" w:rsidP="00546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816FD3"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Обладая уравновешенным характером, ваш ученик спокойно воспринимает школьные трудности. Он умеет ладить с одноклассниками и педагогами, поэтому в достаточной степени устойчив к стрессу.</w:t>
      </w:r>
    </w:p>
    <w:p w:rsidR="00816FD3" w:rsidRPr="00816FD3" w:rsidRDefault="0098417C" w:rsidP="005469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833C0B"/>
          <w:sz w:val="28"/>
          <w:szCs w:val="28"/>
        </w:rPr>
        <w:t xml:space="preserve">                  </w:t>
      </w:r>
      <w:r w:rsidR="00816FD3" w:rsidRPr="00816FD3">
        <w:rPr>
          <w:rFonts w:ascii="Times New Roman" w:eastAsia="Times New Roman" w:hAnsi="Times New Roman" w:cs="Times New Roman"/>
          <w:bCs/>
          <w:i/>
          <w:iCs/>
          <w:color w:val="833C0B"/>
          <w:sz w:val="28"/>
          <w:szCs w:val="28"/>
          <w:u w:val="single"/>
        </w:rPr>
        <w:t>От 20 до 40 баллов – средний уровень</w:t>
      </w:r>
    </w:p>
    <w:p w:rsidR="0098417C" w:rsidRDefault="0098417C" w:rsidP="005469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</w:t>
      </w:r>
      <w:proofErr w:type="gramStart"/>
      <w:r w:rsidR="00816FD3"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Ребёнок неплохо справляется с высокой учебной нагрузкой в ситуациях, когда нужно напрячь силы для подготовки к контрольной или экзаменам, а потом можно расслабиться. </w:t>
      </w:r>
      <w:proofErr w:type="gramEnd"/>
    </w:p>
    <w:p w:rsidR="0098417C" w:rsidRDefault="0098417C" w:rsidP="005469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816FD3"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Однако необходимость заниматься на пределе сил постоянно на протяжении многих недель и месяцев выбивает его из колеи, становясь причиной сильного стресса. </w:t>
      </w:r>
    </w:p>
    <w:p w:rsidR="00816FD3" w:rsidRPr="00816FD3" w:rsidRDefault="0098417C" w:rsidP="005469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="00816FD3"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Чтобы школьник не страдал от него, дозируйте учебную нагрузку, следите, чтобы у него было достаточно времени на сон, отдых, прогулки.</w:t>
      </w:r>
    </w:p>
    <w:p w:rsidR="00816FD3" w:rsidRPr="00816FD3" w:rsidRDefault="0098417C" w:rsidP="005469E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833C0B"/>
          <w:sz w:val="28"/>
          <w:szCs w:val="28"/>
        </w:rPr>
        <w:t xml:space="preserve">                   </w:t>
      </w:r>
      <w:r w:rsidR="00816FD3" w:rsidRPr="00816FD3">
        <w:rPr>
          <w:rFonts w:ascii="Times New Roman" w:eastAsia="Times New Roman" w:hAnsi="Times New Roman" w:cs="Times New Roman"/>
          <w:bCs/>
          <w:i/>
          <w:iCs/>
          <w:color w:val="833C0B"/>
          <w:sz w:val="28"/>
          <w:szCs w:val="28"/>
          <w:u w:val="single"/>
        </w:rPr>
        <w:t>Свыше 40 баллов – высокий уровень</w:t>
      </w:r>
    </w:p>
    <w:p w:rsidR="0098417C" w:rsidRDefault="0098417C" w:rsidP="005469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      </w:t>
      </w:r>
      <w:r w:rsidR="00816FD3"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Похоже, что ваше чадо попало в психотравмирующую ситуацию – у него не клеятся отношения с классным руководителем или со сверстниками. </w:t>
      </w:r>
    </w:p>
    <w:p w:rsidR="0098417C" w:rsidRDefault="0098417C" w:rsidP="005469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816FD3"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может быть, ученик отстал от школьной программы по каким–то предметам и никак не может наверстать </w:t>
      </w:r>
      <w:proofErr w:type="gramStart"/>
      <w:r w:rsidR="00816FD3"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упущенное</w:t>
      </w:r>
      <w:proofErr w:type="gramEnd"/>
      <w:r w:rsidR="00816FD3"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816FD3" w:rsidRPr="00816FD3" w:rsidRDefault="0098417C" w:rsidP="005469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816FD3"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Вместе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педагогами</w:t>
      </w:r>
      <w:r w:rsidR="00816FD3"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помогите ребёнку вписаться в коллектив и преодолеть препятствия на пути к знаниям, устранив источник стресса.</w:t>
      </w:r>
    </w:p>
    <w:p w:rsidR="00D40F79" w:rsidRPr="004F0D31" w:rsidRDefault="00D40F79" w:rsidP="0054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16"/>
          <w:szCs w:val="16"/>
        </w:rPr>
      </w:pPr>
      <w:bookmarkStart w:id="1" w:name="bookmark1"/>
    </w:p>
    <w:p w:rsidR="00D40F79" w:rsidRDefault="00D40F79" w:rsidP="0054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 w:rsidRPr="00D40F7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Способы снятия нервного напряжения:</w:t>
      </w:r>
    </w:p>
    <w:p w:rsidR="00EC0946" w:rsidRPr="00D40F79" w:rsidRDefault="00EC0946" w:rsidP="0054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</w:p>
    <w:p w:rsidR="000E1FE3" w:rsidRPr="004F0D31" w:rsidRDefault="000E1FE3" w:rsidP="005469E2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bookmarkStart w:id="2" w:name="bookmark3"/>
      <w:bookmarkEnd w:id="1"/>
      <w:r w:rsidRPr="004F0D31">
        <w:rPr>
          <w:rFonts w:ascii="Times New Roman" w:eastAsia="Times New Roman" w:hAnsi="Times New Roman" w:cs="Times New Roman"/>
          <w:b/>
          <w:bCs/>
          <w:iCs/>
          <w:color w:val="00B050"/>
          <w:sz w:val="28"/>
          <w:szCs w:val="28"/>
        </w:rPr>
        <w:t>Употребление  а</w:t>
      </w:r>
      <w:r w:rsidR="00D40F79" w:rsidRPr="004F0D31">
        <w:rPr>
          <w:rFonts w:ascii="Times New Roman" w:eastAsia="Times New Roman" w:hAnsi="Times New Roman" w:cs="Times New Roman"/>
          <w:b/>
          <w:bCs/>
          <w:iCs/>
          <w:color w:val="00B050"/>
          <w:sz w:val="28"/>
          <w:szCs w:val="28"/>
        </w:rPr>
        <w:t>нтистрессовы</w:t>
      </w:r>
      <w:r w:rsidRPr="004F0D31">
        <w:rPr>
          <w:rFonts w:ascii="Times New Roman" w:eastAsia="Times New Roman" w:hAnsi="Times New Roman" w:cs="Times New Roman"/>
          <w:b/>
          <w:bCs/>
          <w:iCs/>
          <w:color w:val="00B050"/>
          <w:sz w:val="28"/>
          <w:szCs w:val="28"/>
        </w:rPr>
        <w:t>х</w:t>
      </w:r>
      <w:r w:rsidR="00D40F79" w:rsidRPr="004F0D31">
        <w:rPr>
          <w:rFonts w:ascii="Times New Roman" w:eastAsia="Times New Roman" w:hAnsi="Times New Roman" w:cs="Times New Roman"/>
          <w:b/>
          <w:bCs/>
          <w:iCs/>
          <w:color w:val="00B050"/>
          <w:sz w:val="28"/>
          <w:szCs w:val="28"/>
        </w:rPr>
        <w:t xml:space="preserve"> продукт</w:t>
      </w:r>
      <w:r w:rsidRPr="004F0D31">
        <w:rPr>
          <w:rFonts w:ascii="Times New Roman" w:eastAsia="Times New Roman" w:hAnsi="Times New Roman" w:cs="Times New Roman"/>
          <w:b/>
          <w:bCs/>
          <w:iCs/>
          <w:color w:val="00B050"/>
          <w:sz w:val="28"/>
          <w:szCs w:val="28"/>
        </w:rPr>
        <w:t>ов,</w:t>
      </w:r>
      <w:r w:rsidRPr="004F0D3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которые  содержат в себе вещества, помогающие организму вырабатывать «гормон счастья»!</w:t>
      </w:r>
    </w:p>
    <w:p w:rsidR="004F0D31" w:rsidRPr="004F0D31" w:rsidRDefault="004F0D31" w:rsidP="005469E2">
      <w:pPr>
        <w:pStyle w:val="a6"/>
        <w:shd w:val="clear" w:color="auto" w:fill="FFFFFF"/>
        <w:spacing w:after="0" w:line="240" w:lineRule="auto"/>
        <w:ind w:left="1032"/>
        <w:jc w:val="both"/>
        <w:outlineLvl w:val="2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0E1FE3" w:rsidRPr="000E1FE3" w:rsidRDefault="000E1FE3" w:rsidP="005469E2">
      <w:pPr>
        <w:pStyle w:val="1"/>
        <w:spacing w:before="0" w:line="240" w:lineRule="auto"/>
        <w:jc w:val="both"/>
        <w:rPr>
          <w:rStyle w:val="a4"/>
          <w:rFonts w:ascii="Times New Roman" w:hAnsi="Times New Roman" w:cs="Times New Roman"/>
          <w:b/>
          <w:bCs/>
          <w:color w:val="90694A"/>
          <w:sz w:val="6"/>
          <w:szCs w:val="6"/>
        </w:rPr>
      </w:pPr>
      <w:r>
        <w:rPr>
          <w:rStyle w:val="a4"/>
          <w:rFonts w:ascii="Times New Roman" w:hAnsi="Times New Roman" w:cs="Times New Roman"/>
          <w:b/>
          <w:bCs/>
          <w:color w:val="90694A"/>
        </w:rPr>
        <w:t xml:space="preserve">    </w:t>
      </w:r>
    </w:p>
    <w:p w:rsidR="00D40F79" w:rsidRDefault="000E1FE3" w:rsidP="005469E2">
      <w:pPr>
        <w:pStyle w:val="1"/>
        <w:spacing w:before="0" w:line="240" w:lineRule="auto"/>
        <w:jc w:val="both"/>
        <w:rPr>
          <w:rStyle w:val="a4"/>
          <w:rFonts w:ascii="Times New Roman" w:hAnsi="Times New Roman" w:cs="Times New Roman"/>
          <w:b/>
          <w:bCs/>
          <w:color w:val="00B050"/>
        </w:rPr>
      </w:pPr>
      <w:r>
        <w:rPr>
          <w:rStyle w:val="a4"/>
          <w:rFonts w:ascii="Times New Roman" w:hAnsi="Times New Roman" w:cs="Times New Roman"/>
          <w:b/>
          <w:bCs/>
          <w:color w:val="00B050"/>
        </w:rPr>
        <w:t xml:space="preserve">    </w:t>
      </w:r>
      <w:r w:rsidR="00EC0946">
        <w:rPr>
          <w:rStyle w:val="a4"/>
          <w:rFonts w:ascii="Times New Roman" w:hAnsi="Times New Roman" w:cs="Times New Roman"/>
          <w:b/>
          <w:bCs/>
          <w:color w:val="00B050"/>
        </w:rPr>
        <w:t xml:space="preserve">   </w:t>
      </w:r>
      <w:r w:rsidR="00D40F79" w:rsidRPr="000E1FE3">
        <w:rPr>
          <w:rStyle w:val="a4"/>
          <w:rFonts w:ascii="Times New Roman" w:hAnsi="Times New Roman" w:cs="Times New Roman"/>
          <w:b/>
          <w:bCs/>
          <w:color w:val="00B050"/>
        </w:rPr>
        <w:t>Апельсины</w:t>
      </w:r>
    </w:p>
    <w:p w:rsidR="00EC0946" w:rsidRPr="00EC0946" w:rsidRDefault="00EC0946" w:rsidP="00EC0946"/>
    <w:p w:rsidR="000E1FE3" w:rsidRDefault="00EC0946" w:rsidP="005469E2">
      <w:pPr>
        <w:pStyle w:val="a3"/>
        <w:shd w:val="clear" w:color="auto" w:fill="FEFEFE"/>
        <w:tabs>
          <w:tab w:val="left" w:pos="0"/>
        </w:tabs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0E1FE3">
        <w:rPr>
          <w:noProof/>
          <w:color w:val="222222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2D4EC75" wp14:editId="4D801906">
            <wp:simplePos x="0" y="0"/>
            <wp:positionH relativeFrom="column">
              <wp:posOffset>325755</wp:posOffset>
            </wp:positionH>
            <wp:positionV relativeFrom="paragraph">
              <wp:posOffset>-1270</wp:posOffset>
            </wp:positionV>
            <wp:extent cx="2305685" cy="1657350"/>
            <wp:effectExtent l="0" t="0" r="0" b="0"/>
            <wp:wrapSquare wrapText="bothSides"/>
            <wp:docPr id="1" name="Рисунок 41" descr="apelsinovaja-dieta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apelsinovaja-dieta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22222"/>
          <w:sz w:val="28"/>
          <w:szCs w:val="28"/>
        </w:rPr>
        <w:t xml:space="preserve">    </w:t>
      </w:r>
      <w:r w:rsidR="00D40F79" w:rsidRPr="000E1FE3">
        <w:rPr>
          <w:color w:val="222222"/>
          <w:sz w:val="28"/>
          <w:szCs w:val="28"/>
        </w:rPr>
        <w:t xml:space="preserve">В апельсинах, а также в лимонах, мандаринах и грейпфрутах содержится большое количество аскорбиновой кислоты (витамина С). </w:t>
      </w:r>
    </w:p>
    <w:p w:rsidR="000E1FE3" w:rsidRDefault="000E1FE3" w:rsidP="005469E2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</w:t>
      </w:r>
      <w:r w:rsidR="00D40F79" w:rsidRPr="000E1FE3">
        <w:rPr>
          <w:color w:val="222222"/>
          <w:sz w:val="28"/>
          <w:szCs w:val="28"/>
        </w:rPr>
        <w:t>Витамин</w:t>
      </w:r>
      <w:proofErr w:type="gramStart"/>
      <w:r w:rsidR="00D40F79" w:rsidRPr="000E1FE3">
        <w:rPr>
          <w:color w:val="222222"/>
          <w:sz w:val="28"/>
          <w:szCs w:val="28"/>
        </w:rPr>
        <w:t xml:space="preserve"> С</w:t>
      </w:r>
      <w:proofErr w:type="gramEnd"/>
      <w:r w:rsidR="00D40F79" w:rsidRPr="000E1FE3">
        <w:rPr>
          <w:color w:val="222222"/>
          <w:sz w:val="28"/>
          <w:szCs w:val="28"/>
        </w:rPr>
        <w:t xml:space="preserve"> играет огромную роль в образовании и превращениях гормонов стресса.  Он влияет на функцию надпочечников, вырабатывающих гормоны стресса — адреналин и кортизол. </w:t>
      </w:r>
    </w:p>
    <w:p w:rsidR="00D40F79" w:rsidRPr="000E1FE3" w:rsidRDefault="000E1FE3" w:rsidP="005469E2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</w:t>
      </w:r>
      <w:r w:rsidR="00D40F79" w:rsidRPr="000E1FE3">
        <w:rPr>
          <w:color w:val="222222"/>
          <w:sz w:val="28"/>
          <w:szCs w:val="28"/>
        </w:rPr>
        <w:t>Таким образом, витамин</w:t>
      </w:r>
      <w:proofErr w:type="gramStart"/>
      <w:r w:rsidR="00D40F79" w:rsidRPr="000E1FE3">
        <w:rPr>
          <w:color w:val="222222"/>
          <w:sz w:val="28"/>
          <w:szCs w:val="28"/>
        </w:rPr>
        <w:t xml:space="preserve"> С</w:t>
      </w:r>
      <w:proofErr w:type="gramEnd"/>
      <w:r w:rsidR="00D40F79" w:rsidRPr="000E1FE3">
        <w:rPr>
          <w:color w:val="222222"/>
          <w:sz w:val="28"/>
          <w:szCs w:val="28"/>
        </w:rPr>
        <w:t>, содержащийся в цитрусовых — важный антистрессовый компонент.</w:t>
      </w:r>
    </w:p>
    <w:p w:rsidR="004F0D31" w:rsidRDefault="004F0D31" w:rsidP="005469E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8500"/>
          <w:sz w:val="28"/>
          <w:szCs w:val="28"/>
        </w:rPr>
      </w:pPr>
    </w:p>
    <w:p w:rsidR="000E1FE3" w:rsidRDefault="00EC0946" w:rsidP="005469E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85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8500"/>
          <w:sz w:val="28"/>
          <w:szCs w:val="28"/>
        </w:rPr>
        <w:t xml:space="preserve">       </w:t>
      </w:r>
      <w:r w:rsidR="000E1FE3" w:rsidRPr="000E1FE3">
        <w:rPr>
          <w:rFonts w:ascii="Times New Roman" w:eastAsia="Times New Roman" w:hAnsi="Times New Roman" w:cs="Times New Roman"/>
          <w:b/>
          <w:bCs/>
          <w:color w:val="008500"/>
          <w:sz w:val="28"/>
          <w:szCs w:val="28"/>
        </w:rPr>
        <w:t>Рыба</w:t>
      </w:r>
    </w:p>
    <w:p w:rsidR="002F161C" w:rsidRDefault="00EC0946" w:rsidP="005469E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85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64CD0D3" wp14:editId="0BF3F9BC">
            <wp:simplePos x="0" y="0"/>
            <wp:positionH relativeFrom="column">
              <wp:posOffset>325755</wp:posOffset>
            </wp:positionH>
            <wp:positionV relativeFrom="paragraph">
              <wp:posOffset>151765</wp:posOffset>
            </wp:positionV>
            <wp:extent cx="2356485" cy="1590675"/>
            <wp:effectExtent l="0" t="0" r="0" b="0"/>
            <wp:wrapSquare wrapText="bothSides"/>
            <wp:docPr id="94" name="Рисунок 94" descr="D:\Новая папка\Desktop\plod-7-e1563321786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D:\Новая папка\Desktop\plod-7-e156332178648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0E1FE3" w:rsidRPr="000E1F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Жирная рыба (сельдь, сардины, скумбрия, лосось, треска, семга) весьма богата омега-3 жирными кислотами, благодаря которым рыба и стала средством от дурного настроения. </w:t>
      </w:r>
    </w:p>
    <w:p w:rsidR="000E1FE3" w:rsidRDefault="00EC0946" w:rsidP="005469E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0E1FE3" w:rsidRPr="000E1FE3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этого, жирная рыба содержит большое количество витамина В</w:t>
      </w:r>
      <w:proofErr w:type="gramStart"/>
      <w:r w:rsidR="000E1FE3" w:rsidRPr="000E1FE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proofErr w:type="gramEnd"/>
      <w:r w:rsidR="000E1FE3" w:rsidRPr="000E1FE3">
        <w:rPr>
          <w:rFonts w:ascii="Times New Roman" w:eastAsia="Times New Roman" w:hAnsi="Times New Roman" w:cs="Times New Roman"/>
          <w:color w:val="000000"/>
          <w:sz w:val="28"/>
          <w:szCs w:val="28"/>
        </w:rPr>
        <w:t>, улучшающего настроение и укрепляющего иммунную систему. Рыбу желательно употреблять не менее трех-четырех раз в неделю хотя бы по 100-150 г</w:t>
      </w:r>
      <w:r w:rsidR="00A25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E1FE3" w:rsidRPr="000E1FE3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Старайтесь не жарить её в большом количестве муки и масла, а тушить, солить, запекать.</w:t>
      </w:r>
    </w:p>
    <w:p w:rsidR="00A25259" w:rsidRDefault="00A25259" w:rsidP="005469E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0D31" w:rsidRDefault="00EC0946" w:rsidP="00546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      </w:t>
      </w:r>
      <w:r w:rsidR="004F0D31" w:rsidRPr="004F0D31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Куриный бульон </w:t>
      </w:r>
    </w:p>
    <w:p w:rsidR="00EC0946" w:rsidRDefault="00EC0946" w:rsidP="00546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</w:p>
    <w:p w:rsidR="004F0D31" w:rsidRPr="004F0D31" w:rsidRDefault="00EC0946" w:rsidP="00EC094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B05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9C054ED" wp14:editId="5286C158">
            <wp:simplePos x="0" y="0"/>
            <wp:positionH relativeFrom="column">
              <wp:posOffset>328295</wp:posOffset>
            </wp:positionH>
            <wp:positionV relativeFrom="paragraph">
              <wp:posOffset>25400</wp:posOffset>
            </wp:positionV>
            <wp:extent cx="1626870" cy="2125345"/>
            <wp:effectExtent l="0" t="0" r="0" b="0"/>
            <wp:wrapSquare wrapText="bothSides"/>
            <wp:docPr id="114" name="Рисунок 114" descr="D:\Новая папка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D:\Новая папка\Desktop\s120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212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0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3B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4F0D31" w:rsidRPr="004F0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Куриный бульон обладает свойством влиять на нас успокаивающе, это отличное средство от огорчений. Попадая в организм мясо </w:t>
      </w:r>
      <w:proofErr w:type="gramStart"/>
      <w:r w:rsidR="004F0D31" w:rsidRPr="004F0D31">
        <w:rPr>
          <w:rFonts w:ascii="Times New Roman" w:eastAsia="Times New Roman" w:hAnsi="Times New Roman" w:cs="Times New Roman"/>
          <w:color w:val="000000"/>
          <w:sz w:val="28"/>
          <w:szCs w:val="28"/>
        </w:rPr>
        <w:t>курицы</w:t>
      </w:r>
      <w:proofErr w:type="gramEnd"/>
      <w:r w:rsidR="004F0D31" w:rsidRPr="004F0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перерабатывается в серотонин — тот самый «гормон счастья», который и влияет на наше настроение.</w:t>
      </w:r>
    </w:p>
    <w:p w:rsidR="00A25259" w:rsidRPr="004F0D31" w:rsidRDefault="004F0D31" w:rsidP="005469E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4F0D31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не стоит забывать, что куриный бульон — отличное средство при простуде и гриппе. Чтобы извлечь из него максимальную пользу, следует добавить в бульон лук, сельдерей и петрушку, а вот соль лучше исключить.</w:t>
      </w:r>
    </w:p>
    <w:p w:rsidR="00EC0946" w:rsidRDefault="00EC0946" w:rsidP="00EC094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0946" w:rsidRDefault="00EC0946" w:rsidP="00EC094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0F79" w:rsidRDefault="00EC0946" w:rsidP="00EC0946">
      <w:pPr>
        <w:shd w:val="clear" w:color="auto" w:fill="FEFEFE"/>
        <w:spacing w:after="0" w:line="240" w:lineRule="auto"/>
        <w:rPr>
          <w:rStyle w:val="a4"/>
          <w:rFonts w:ascii="Times New Roman" w:hAnsi="Times New Roman" w:cs="Times New Roman"/>
          <w:color w:val="00B05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B050"/>
          <w:sz w:val="28"/>
          <w:szCs w:val="28"/>
        </w:rPr>
        <w:t xml:space="preserve">       </w:t>
      </w:r>
      <w:r w:rsidR="00D40F79" w:rsidRPr="00973B1D">
        <w:rPr>
          <w:rStyle w:val="a4"/>
          <w:rFonts w:ascii="Times New Roman" w:hAnsi="Times New Roman" w:cs="Times New Roman"/>
          <w:color w:val="00B050"/>
          <w:sz w:val="28"/>
          <w:szCs w:val="28"/>
        </w:rPr>
        <w:t>Грецкие орехи</w:t>
      </w:r>
    </w:p>
    <w:p w:rsidR="00973B1D" w:rsidRPr="00973B1D" w:rsidRDefault="00973B1D" w:rsidP="005469E2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D40F79" w:rsidRPr="000E1FE3" w:rsidRDefault="00EC0946" w:rsidP="005469E2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973B1D">
        <w:rPr>
          <w:rStyle w:val="a4"/>
          <w:noProof/>
          <w:color w:val="00B05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6B41E1E" wp14:editId="16F433E0">
            <wp:simplePos x="0" y="0"/>
            <wp:positionH relativeFrom="column">
              <wp:posOffset>335280</wp:posOffset>
            </wp:positionH>
            <wp:positionV relativeFrom="paragraph">
              <wp:posOffset>45720</wp:posOffset>
            </wp:positionV>
            <wp:extent cx="2469515" cy="1638300"/>
            <wp:effectExtent l="0" t="0" r="0" b="0"/>
            <wp:wrapSquare wrapText="bothSides"/>
            <wp:docPr id="2" name="Рисунок 42" descr="99085_PhotoNew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99085_PhotoNews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B1D">
        <w:rPr>
          <w:color w:val="222222"/>
          <w:sz w:val="28"/>
          <w:szCs w:val="28"/>
        </w:rPr>
        <w:t xml:space="preserve">    </w:t>
      </w:r>
      <w:r w:rsidR="00D40F79" w:rsidRPr="000E1FE3">
        <w:rPr>
          <w:color w:val="222222"/>
          <w:sz w:val="28"/>
          <w:szCs w:val="28"/>
        </w:rPr>
        <w:t xml:space="preserve">Грецкие орехи имеют в своём составе </w:t>
      </w:r>
      <w:proofErr w:type="gramStart"/>
      <w:r w:rsidR="00D40F79" w:rsidRPr="000E1FE3">
        <w:rPr>
          <w:color w:val="222222"/>
          <w:sz w:val="28"/>
          <w:szCs w:val="28"/>
        </w:rPr>
        <w:t>альфа-линоленовую</w:t>
      </w:r>
      <w:proofErr w:type="gramEnd"/>
      <w:r w:rsidR="00D40F79" w:rsidRPr="000E1FE3">
        <w:rPr>
          <w:color w:val="222222"/>
          <w:sz w:val="28"/>
          <w:szCs w:val="28"/>
        </w:rPr>
        <w:t xml:space="preserve"> кислоту (одна из представительниц полиненасыщенных жирных кислот омега-3), которая принимает участие в снижении артериального давления, предотвращает всплески гормонов стресса и отвечает за настроение. Подобные состав и свойства имеют также миндаль и другие орехи.</w:t>
      </w:r>
    </w:p>
    <w:p w:rsidR="00EC0946" w:rsidRDefault="00EC0946" w:rsidP="005469E2">
      <w:pPr>
        <w:pStyle w:val="3"/>
        <w:shd w:val="clear" w:color="auto" w:fill="FEFEFE"/>
        <w:spacing w:before="0" w:beforeAutospacing="0"/>
        <w:jc w:val="both"/>
        <w:rPr>
          <w:rStyle w:val="a4"/>
          <w:b/>
          <w:bCs/>
          <w:color w:val="90694A"/>
          <w:sz w:val="28"/>
          <w:szCs w:val="28"/>
        </w:rPr>
      </w:pPr>
    </w:p>
    <w:p w:rsidR="00D40F79" w:rsidRDefault="00EC0946" w:rsidP="00EC0946">
      <w:pPr>
        <w:pStyle w:val="3"/>
        <w:shd w:val="clear" w:color="auto" w:fill="FEFEFE"/>
        <w:spacing w:before="0" w:beforeAutospacing="0"/>
        <w:rPr>
          <w:rStyle w:val="a4"/>
          <w:b/>
          <w:bCs/>
          <w:color w:val="90694A"/>
          <w:sz w:val="28"/>
          <w:szCs w:val="28"/>
        </w:rPr>
      </w:pPr>
      <w:r>
        <w:rPr>
          <w:rStyle w:val="a4"/>
          <w:b/>
          <w:bCs/>
          <w:color w:val="90694A"/>
          <w:sz w:val="28"/>
          <w:szCs w:val="28"/>
        </w:rPr>
        <w:t xml:space="preserve">      </w:t>
      </w:r>
      <w:r w:rsidR="00D40F79" w:rsidRPr="000E1FE3">
        <w:rPr>
          <w:rStyle w:val="a4"/>
          <w:b/>
          <w:bCs/>
          <w:color w:val="90694A"/>
          <w:sz w:val="28"/>
          <w:szCs w:val="28"/>
        </w:rPr>
        <w:t>Морская капуста</w:t>
      </w:r>
    </w:p>
    <w:p w:rsidR="00973B1D" w:rsidRPr="000E1FE3" w:rsidRDefault="00973B1D" w:rsidP="005469E2">
      <w:pPr>
        <w:pStyle w:val="3"/>
        <w:shd w:val="clear" w:color="auto" w:fill="FEFEFE"/>
        <w:spacing w:before="0" w:beforeAutospacing="0"/>
        <w:jc w:val="both"/>
        <w:rPr>
          <w:color w:val="90694A"/>
          <w:sz w:val="28"/>
          <w:szCs w:val="28"/>
        </w:rPr>
      </w:pPr>
      <w:r w:rsidRPr="00973B1D">
        <w:rPr>
          <w:rStyle w:val="a4"/>
          <w:b/>
          <w:bCs/>
          <w:noProof/>
          <w:color w:val="90694A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176DD16" wp14:editId="380C5E1F">
            <wp:simplePos x="0" y="0"/>
            <wp:positionH relativeFrom="column">
              <wp:posOffset>291465</wp:posOffset>
            </wp:positionH>
            <wp:positionV relativeFrom="paragraph">
              <wp:posOffset>283210</wp:posOffset>
            </wp:positionV>
            <wp:extent cx="2512695" cy="1876425"/>
            <wp:effectExtent l="0" t="0" r="0" b="0"/>
            <wp:wrapSquare wrapText="bothSides"/>
            <wp:docPr id="3" name="Рисунок 44" descr="646168_XEYmIh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646168_XEYmIh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0F79" w:rsidRPr="000E1FE3" w:rsidRDefault="00973B1D" w:rsidP="005469E2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</w:t>
      </w:r>
      <w:r w:rsidR="00D40F79" w:rsidRPr="000E1FE3">
        <w:rPr>
          <w:color w:val="222222"/>
          <w:sz w:val="28"/>
          <w:szCs w:val="28"/>
        </w:rPr>
        <w:t>Обязательной структурной составляющей многих гормонов является йод. Именно гормоны способны определять настроение человека. Кроме этого, от йода во многом зависит нормальное функционирование щитовидной железы. Щитовидная железа, в свою очередь, отвечает за реакцию на стрессы.</w:t>
      </w:r>
    </w:p>
    <w:p w:rsidR="00D40F79" w:rsidRPr="000E1FE3" w:rsidRDefault="00973B1D" w:rsidP="005469E2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</w:t>
      </w:r>
      <w:r w:rsidR="00D40F79" w:rsidRPr="000E1FE3">
        <w:rPr>
          <w:color w:val="222222"/>
          <w:sz w:val="28"/>
          <w:szCs w:val="28"/>
        </w:rPr>
        <w:t>Морская капуста, как и все морепродукты, очень богата йодом и  содержит в своём составе полиненасыщенные жирные кислоты, которые являются питанием для нервной системы.</w:t>
      </w:r>
    </w:p>
    <w:p w:rsidR="00D40F79" w:rsidRPr="000E1FE3" w:rsidRDefault="00D40F79" w:rsidP="005469E2">
      <w:pPr>
        <w:pStyle w:val="a3"/>
        <w:shd w:val="clear" w:color="auto" w:fill="FEFEFE"/>
        <w:spacing w:before="0" w:beforeAutospacing="0"/>
        <w:jc w:val="both"/>
        <w:rPr>
          <w:color w:val="222222"/>
          <w:sz w:val="28"/>
          <w:szCs w:val="28"/>
        </w:rPr>
      </w:pPr>
    </w:p>
    <w:p w:rsidR="00D40F79" w:rsidRDefault="00EC0946" w:rsidP="005469E2">
      <w:pPr>
        <w:pStyle w:val="3"/>
        <w:shd w:val="clear" w:color="auto" w:fill="FEFEFE"/>
        <w:spacing w:before="0" w:beforeAutospacing="0" w:after="0" w:afterAutospacing="0"/>
        <w:jc w:val="both"/>
        <w:rPr>
          <w:rStyle w:val="a4"/>
          <w:b/>
          <w:bCs/>
          <w:color w:val="00B050"/>
          <w:sz w:val="28"/>
          <w:szCs w:val="28"/>
        </w:rPr>
      </w:pPr>
      <w:r>
        <w:rPr>
          <w:rStyle w:val="a4"/>
          <w:b/>
          <w:bCs/>
          <w:color w:val="00B050"/>
          <w:sz w:val="28"/>
          <w:szCs w:val="28"/>
        </w:rPr>
        <w:t xml:space="preserve">      </w:t>
      </w:r>
      <w:r w:rsidR="00D40F79" w:rsidRPr="00973B1D">
        <w:rPr>
          <w:rStyle w:val="a4"/>
          <w:b/>
          <w:bCs/>
          <w:color w:val="00B050"/>
          <w:sz w:val="28"/>
          <w:szCs w:val="28"/>
        </w:rPr>
        <w:t>Овсяная каша</w:t>
      </w:r>
    </w:p>
    <w:p w:rsidR="00EC0946" w:rsidRDefault="00EC0946" w:rsidP="005469E2">
      <w:pPr>
        <w:pStyle w:val="3"/>
        <w:shd w:val="clear" w:color="auto" w:fill="FEFEFE"/>
        <w:spacing w:before="0" w:beforeAutospacing="0" w:after="0" w:afterAutospacing="0"/>
        <w:jc w:val="both"/>
        <w:rPr>
          <w:rStyle w:val="a4"/>
          <w:b/>
          <w:bCs/>
          <w:color w:val="00B050"/>
          <w:sz w:val="28"/>
          <w:szCs w:val="28"/>
        </w:rPr>
      </w:pPr>
    </w:p>
    <w:p w:rsidR="00973B1D" w:rsidRPr="00973B1D" w:rsidRDefault="00EC0946" w:rsidP="005469E2">
      <w:pPr>
        <w:pStyle w:val="3"/>
        <w:shd w:val="clear" w:color="auto" w:fill="FEFEFE"/>
        <w:spacing w:before="0" w:beforeAutospacing="0" w:after="0" w:afterAutospacing="0"/>
        <w:jc w:val="both"/>
        <w:rPr>
          <w:color w:val="00B050"/>
          <w:sz w:val="28"/>
          <w:szCs w:val="28"/>
        </w:rPr>
      </w:pPr>
      <w:r w:rsidRPr="00973B1D">
        <w:rPr>
          <w:rStyle w:val="a4"/>
          <w:b/>
          <w:bCs/>
          <w:noProof/>
          <w:color w:val="00B050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D83AFE4" wp14:editId="4FFF957E">
            <wp:simplePos x="0" y="0"/>
            <wp:positionH relativeFrom="column">
              <wp:posOffset>287655</wp:posOffset>
            </wp:positionH>
            <wp:positionV relativeFrom="paragraph">
              <wp:posOffset>57150</wp:posOffset>
            </wp:positionV>
            <wp:extent cx="2552700" cy="1914525"/>
            <wp:effectExtent l="0" t="0" r="0" b="0"/>
            <wp:wrapSquare wrapText="bothSides"/>
            <wp:docPr id="4" name="Рисунок 45" descr="5f219e17724a46c9fe7f674911c2c179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5f219e17724a46c9fe7f674911c2c179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0F79" w:rsidRPr="000E1FE3" w:rsidRDefault="00973B1D" w:rsidP="005469E2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</w:t>
      </w:r>
      <w:r w:rsidR="00D40F79" w:rsidRPr="000E1FE3">
        <w:rPr>
          <w:color w:val="222222"/>
          <w:sz w:val="28"/>
          <w:szCs w:val="28"/>
        </w:rPr>
        <w:t>Овсянка – это один из лидеров среди продуктов по содержанию в ней углеводов, за счёт которых повышается уровень «гормона счастья» – серотонина, который, в свою очередь, отвечает за настроение и следит за гормональным фоном в целом.</w:t>
      </w:r>
    </w:p>
    <w:p w:rsidR="00D40F79" w:rsidRPr="000E1FE3" w:rsidRDefault="00973B1D" w:rsidP="005469E2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</w:t>
      </w:r>
      <w:r w:rsidR="00D40F79" w:rsidRPr="000E1FE3">
        <w:rPr>
          <w:color w:val="222222"/>
          <w:sz w:val="28"/>
          <w:szCs w:val="28"/>
        </w:rPr>
        <w:t xml:space="preserve">Кроме этого, овсяная каша имеет в своём составе большое количество клетчатки, перерабатываемой специфической микрофлорой </w:t>
      </w:r>
      <w:r w:rsidR="00EC0946">
        <w:rPr>
          <w:color w:val="222222"/>
          <w:sz w:val="28"/>
          <w:szCs w:val="28"/>
        </w:rPr>
        <w:t xml:space="preserve"> </w:t>
      </w:r>
      <w:r w:rsidR="00D40F79" w:rsidRPr="000E1FE3">
        <w:rPr>
          <w:color w:val="222222"/>
          <w:sz w:val="28"/>
          <w:szCs w:val="28"/>
        </w:rPr>
        <w:t>кишечника, в результате чего высвобождается глюкоза, заряжающая организм энергией на весь день.</w:t>
      </w:r>
    </w:p>
    <w:p w:rsidR="00D40F79" w:rsidRDefault="004F0D31" w:rsidP="005469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</w:p>
    <w:p w:rsidR="00EC0946" w:rsidRDefault="00EC0946" w:rsidP="005469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C0946" w:rsidRDefault="00EC0946" w:rsidP="005469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C0946" w:rsidRDefault="00EC0946" w:rsidP="005469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C0946" w:rsidRDefault="00EC0946" w:rsidP="005469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C0946" w:rsidRPr="00D40F79" w:rsidRDefault="00EC0946" w:rsidP="005469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833C0B"/>
          <w:sz w:val="28"/>
          <w:szCs w:val="28"/>
        </w:rPr>
      </w:pPr>
    </w:p>
    <w:p w:rsidR="004F0D31" w:rsidRPr="00EC0946" w:rsidRDefault="00816FD3" w:rsidP="00EC0946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B050"/>
          <w:sz w:val="28"/>
          <w:szCs w:val="28"/>
        </w:rPr>
      </w:pPr>
      <w:r w:rsidRPr="00EC0946">
        <w:rPr>
          <w:rFonts w:ascii="Times New Roman" w:eastAsia="Times New Roman" w:hAnsi="Times New Roman" w:cs="Times New Roman"/>
          <w:b/>
          <w:bCs/>
          <w:iCs/>
          <w:color w:val="00B050"/>
          <w:sz w:val="28"/>
          <w:szCs w:val="28"/>
        </w:rPr>
        <w:lastRenderedPageBreak/>
        <w:t xml:space="preserve">Вода </w:t>
      </w:r>
      <w:bookmarkEnd w:id="2"/>
    </w:p>
    <w:p w:rsidR="00EC0946" w:rsidRPr="00EC0946" w:rsidRDefault="00EC0946" w:rsidP="00EC0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539771CB" wp14:editId="73F55342">
            <wp:simplePos x="0" y="0"/>
            <wp:positionH relativeFrom="column">
              <wp:posOffset>325755</wp:posOffset>
            </wp:positionH>
            <wp:positionV relativeFrom="paragraph">
              <wp:posOffset>206375</wp:posOffset>
            </wp:positionV>
            <wp:extent cx="1895475" cy="2397125"/>
            <wp:effectExtent l="0" t="0" r="0" b="0"/>
            <wp:wrapSquare wrapText="bothSides"/>
            <wp:docPr id="128" name="Рисунок 128" descr="D:\Новая папка\Desktop\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D:\Новая папка\Desktop\313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39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B1D" w:rsidRDefault="00EC0946" w:rsidP="005469E2">
      <w:pPr>
        <w:pStyle w:val="a6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816FD3"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Следите за тем, чтобы ребёнок пил больше воды. Недаром же во рту у разволновавшегося ученика пересыхает. </w:t>
      </w:r>
    </w:p>
    <w:p w:rsidR="00973B1D" w:rsidRDefault="00973B1D" w:rsidP="005469E2">
      <w:pPr>
        <w:pStyle w:val="a6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816FD3"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Вода помогает вымыть адреналин из организма, то есть вывести его через почки. Ребёнок должен выпивать 2-2,5 литра жидкости в день. Имейте в виду: стакан чая или сока – совсем не то же самое, что стакан воды! </w:t>
      </w:r>
    </w:p>
    <w:p w:rsidR="00816FD3" w:rsidRPr="00816FD3" w:rsidRDefault="00973B1D" w:rsidP="005469E2">
      <w:pPr>
        <w:pStyle w:val="a6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816FD3"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Полнее всего организм усваивает жидкость из минеральной воды без газа и зелёного чая. Другие напитки содержат сахар, кофеин, различные добавки, которые ухудшают усвоение жидкости, а за счёт мочегонного </w:t>
      </w:r>
      <w:r w:rsidR="00EC09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816FD3"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эффекта даже усиливают жажду, обезвоживание.</w:t>
      </w:r>
    </w:p>
    <w:p w:rsidR="004F0D31" w:rsidRDefault="004F0D31" w:rsidP="005469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833C0B"/>
          <w:sz w:val="28"/>
          <w:szCs w:val="28"/>
        </w:rPr>
      </w:pPr>
      <w:bookmarkStart w:id="3" w:name="bookmark2"/>
    </w:p>
    <w:p w:rsidR="00816FD3" w:rsidRPr="00EC0946" w:rsidRDefault="00816FD3" w:rsidP="005469E2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4F0D3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С</w:t>
      </w:r>
      <w:r w:rsidR="00973B1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он</w:t>
      </w:r>
      <w:bookmarkEnd w:id="3"/>
    </w:p>
    <w:p w:rsidR="00EC0946" w:rsidRPr="00F70419" w:rsidRDefault="00EC0946" w:rsidP="00EC0946">
      <w:pPr>
        <w:pStyle w:val="a6"/>
        <w:spacing w:after="0" w:line="240" w:lineRule="auto"/>
        <w:ind w:left="1032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</w:p>
    <w:p w:rsidR="00973B1D" w:rsidRDefault="00F70419" w:rsidP="00EC0946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16ECCAB" wp14:editId="12AE66D5">
            <wp:simplePos x="0" y="0"/>
            <wp:positionH relativeFrom="column">
              <wp:posOffset>325755</wp:posOffset>
            </wp:positionH>
            <wp:positionV relativeFrom="paragraph">
              <wp:posOffset>2540</wp:posOffset>
            </wp:positionV>
            <wp:extent cx="2885440" cy="1623060"/>
            <wp:effectExtent l="0" t="0" r="0" b="0"/>
            <wp:wrapSquare wrapText="bothSides"/>
            <wp:docPr id="130" name="Рисунок 130" descr="D:\Новая папка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D:\Новая папка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816FD3"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Вообще, норма сна – вещь индивидуальная. Считается, что </w:t>
      </w:r>
      <w:r w:rsidR="00973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</w:t>
      </w:r>
      <w:r w:rsidR="00816FD3"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должны спать ночью не менее 8–9 часов. Но любые цифры применимы не ко всем. Важно не только количество, но и качество сна. </w:t>
      </w:r>
    </w:p>
    <w:p w:rsidR="00816FD3" w:rsidRPr="00D40F79" w:rsidRDefault="00973B1D" w:rsidP="00546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C09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Необходимо </w:t>
      </w:r>
      <w:r w:rsidR="00816FD3"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ложи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ть</w:t>
      </w:r>
      <w:r w:rsidR="00816FD3"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ся и встава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ть</w:t>
      </w:r>
      <w:r w:rsidR="00816FD3"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примерно в одно и то же время (для полноценного отдыха нервной системы важно отправля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ться</w:t>
      </w:r>
      <w:r w:rsidR="00816FD3"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примерно за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1-</w:t>
      </w:r>
      <w:r w:rsidR="00816FD3"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 часа до полуночи). Облегчить засыпание помогут тёплая ванна, молоко с мёдом перед сном.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r w:rsidR="00816FD3"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аваривайте корень валерианы</w:t>
      </w:r>
      <w:r w:rsidR="00816FD3" w:rsidRPr="00D40F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16FD3" w:rsidRPr="00D40F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пион, пустырник, мелиссу, мяту (при отсутствии аллергии).</w:t>
      </w:r>
    </w:p>
    <w:p w:rsidR="004F0D31" w:rsidRDefault="004F0D31" w:rsidP="005469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iCs/>
          <w:color w:val="833C0B"/>
          <w:sz w:val="28"/>
          <w:szCs w:val="28"/>
        </w:rPr>
      </w:pPr>
    </w:p>
    <w:p w:rsidR="00D40F79" w:rsidRPr="00EC0946" w:rsidRDefault="00D40F79" w:rsidP="005469E2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</w:pPr>
      <w:r w:rsidRPr="005469E2">
        <w:rPr>
          <w:rFonts w:ascii="Times New Roman" w:eastAsia="Times New Roman" w:hAnsi="Times New Roman" w:cs="Times New Roman"/>
          <w:b/>
          <w:bCs/>
          <w:iCs/>
          <w:color w:val="00B050"/>
          <w:sz w:val="28"/>
          <w:szCs w:val="28"/>
        </w:rPr>
        <w:t xml:space="preserve">Холод </w:t>
      </w:r>
    </w:p>
    <w:p w:rsidR="00EC0946" w:rsidRPr="005469E2" w:rsidRDefault="00EC0946" w:rsidP="00EC0946">
      <w:pPr>
        <w:pStyle w:val="a6"/>
        <w:spacing w:after="0" w:line="240" w:lineRule="auto"/>
        <w:ind w:left="1032"/>
        <w:jc w:val="both"/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</w:pPr>
    </w:p>
    <w:p w:rsidR="00D40F79" w:rsidRPr="00816FD3" w:rsidRDefault="005469E2" w:rsidP="00EC0946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B050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0681F1CE" wp14:editId="42262981">
            <wp:simplePos x="0" y="0"/>
            <wp:positionH relativeFrom="column">
              <wp:posOffset>325755</wp:posOffset>
            </wp:positionH>
            <wp:positionV relativeFrom="paragraph">
              <wp:posOffset>-1905</wp:posOffset>
            </wp:positionV>
            <wp:extent cx="2950210" cy="1844040"/>
            <wp:effectExtent l="0" t="0" r="0" b="0"/>
            <wp:wrapSquare wrapText="bothSides"/>
            <wp:docPr id="131" name="Рисунок 131" descr="D:\Новая папка\Desktop\Creative_Wallpaper_Cold_leaves_075904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D:\Новая папка\Desktop\Creative_Wallpaper_Cold_leaves_075904_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184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D40F79"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пике стресса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</w:t>
      </w:r>
      <w:r w:rsidR="00D40F79"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охватывают гнев и раздражение,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</w:t>
      </w:r>
      <w:r w:rsidR="00D40F79"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може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D40F79"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выйти из себя – раскричаться, заплакать, подраться.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40F79"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Остудить горячую голову поможет холод.</w:t>
      </w:r>
    </w:p>
    <w:p w:rsidR="00D40F79" w:rsidRDefault="00D40F79" w:rsidP="005469E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возвращении домой после глобальных неприятностей </w:t>
      </w:r>
      <w:r w:rsidR="005469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необходимо встать </w:t>
      </w:r>
      <w:r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под холодный душ, а потом медленно съест</w:t>
      </w:r>
      <w:r w:rsidR="005469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</w:t>
      </w:r>
      <w:r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мороженое, рассос</w:t>
      </w:r>
      <w:r w:rsidR="005469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ать</w:t>
      </w:r>
      <w:r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кубик льда из замороженного настоя мяты или зелёного чая, вып</w:t>
      </w:r>
      <w:r w:rsidR="005469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ить</w:t>
      </w:r>
      <w:r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маленькими глотками минеральной воды прямо из холодильника.</w:t>
      </w:r>
    </w:p>
    <w:p w:rsidR="004F0D31" w:rsidRPr="00816FD3" w:rsidRDefault="004F0D31" w:rsidP="005469E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469E2" w:rsidRDefault="005469E2" w:rsidP="005469E2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pacing w:val="2"/>
          <w:sz w:val="28"/>
          <w:szCs w:val="28"/>
        </w:rPr>
      </w:pPr>
      <w:r w:rsidRPr="005469E2">
        <w:rPr>
          <w:rFonts w:ascii="Times New Roman" w:eastAsia="Times New Roman" w:hAnsi="Times New Roman" w:cs="Times New Roman"/>
          <w:b/>
          <w:color w:val="00B050"/>
          <w:spacing w:val="2"/>
          <w:sz w:val="28"/>
          <w:szCs w:val="28"/>
        </w:rPr>
        <w:t>Массаж</w:t>
      </w:r>
    </w:p>
    <w:p w:rsidR="00EC0946" w:rsidRPr="005469E2" w:rsidRDefault="00EC0946" w:rsidP="00EC0946">
      <w:pPr>
        <w:pStyle w:val="a6"/>
        <w:shd w:val="clear" w:color="auto" w:fill="FFFFFF"/>
        <w:spacing w:after="0" w:line="240" w:lineRule="auto"/>
        <w:ind w:left="1032"/>
        <w:jc w:val="both"/>
        <w:rPr>
          <w:rFonts w:ascii="Times New Roman" w:eastAsia="Times New Roman" w:hAnsi="Times New Roman" w:cs="Times New Roman"/>
          <w:b/>
          <w:color w:val="00B050"/>
          <w:spacing w:val="2"/>
          <w:sz w:val="28"/>
          <w:szCs w:val="28"/>
        </w:rPr>
      </w:pPr>
    </w:p>
    <w:p w:rsidR="005469E2" w:rsidRPr="005469E2" w:rsidRDefault="005469E2" w:rsidP="005469E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469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Гипофиз – это орган, запускающий каскад гормонов стресса, расположен прямо над нёбом</w:t>
      </w:r>
      <w:proofErr w:type="gramStart"/>
      <w:r w:rsidRPr="005469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  <w:proofErr w:type="gramEnd"/>
      <w:r w:rsidRPr="005469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5469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х</w:t>
      </w:r>
      <w:proofErr w:type="gramEnd"/>
      <w:r w:rsidRPr="005469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олод действует на этот важнейший орган эндокринной системы как стоп–сигнал.</w:t>
      </w:r>
    </w:p>
    <w:p w:rsidR="005469E2" w:rsidRDefault="005469E2" w:rsidP="005469E2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«Достучаться» до гипофиза, заставив его приостановить выработку стрессовых гормонов, поможет массаж головы. </w:t>
      </w:r>
    </w:p>
    <w:p w:rsidR="005469E2" w:rsidRDefault="005469E2" w:rsidP="005469E2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Его делают кончиками пальцев, а лучше – специальным </w:t>
      </w:r>
      <w:proofErr w:type="spellStart"/>
      <w:r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массажёром</w:t>
      </w:r>
      <w:proofErr w:type="spellEnd"/>
      <w:r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виде небольшого веничка с металлическими прутиками на деревянной ручке. </w:t>
      </w:r>
    </w:p>
    <w:p w:rsidR="005469E2" w:rsidRPr="00816FD3" w:rsidRDefault="005469E2" w:rsidP="005469E2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16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Или просто можно расчесать волосы массажной щёткой с деревянными гвоздиками или обычным деревянным гребешком.</w:t>
      </w:r>
    </w:p>
    <w:p w:rsidR="00816FD3" w:rsidRPr="005469E2" w:rsidRDefault="004F0D31" w:rsidP="0054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5469E2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  <w:r w:rsidR="00816FD3" w:rsidRPr="005469E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Вот комплекс приемов </w:t>
      </w:r>
      <w:r w:rsidR="00D40F79" w:rsidRPr="005469E2">
        <w:rPr>
          <w:rFonts w:ascii="Times New Roman" w:eastAsia="Times New Roman" w:hAnsi="Times New Roman" w:cs="Times New Roman"/>
          <w:b/>
          <w:i/>
          <w:color w:val="00B050"/>
          <w:spacing w:val="-3"/>
          <w:sz w:val="28"/>
          <w:szCs w:val="28"/>
        </w:rPr>
        <w:t>антистрессов</w:t>
      </w:r>
      <w:r w:rsidR="005469E2">
        <w:rPr>
          <w:rFonts w:ascii="Times New Roman" w:eastAsia="Times New Roman" w:hAnsi="Times New Roman" w:cs="Times New Roman"/>
          <w:b/>
          <w:i/>
          <w:color w:val="00B050"/>
          <w:spacing w:val="-3"/>
          <w:sz w:val="28"/>
          <w:szCs w:val="28"/>
        </w:rPr>
        <w:t>ого</w:t>
      </w:r>
      <w:r w:rsidR="00D40F79" w:rsidRPr="005469E2">
        <w:rPr>
          <w:rFonts w:ascii="Times New Roman" w:hAnsi="Times New Roman"/>
          <w:b/>
          <w:i/>
          <w:color w:val="00B050"/>
          <w:spacing w:val="3"/>
          <w:sz w:val="28"/>
          <w:szCs w:val="28"/>
        </w:rPr>
        <w:t xml:space="preserve"> </w:t>
      </w:r>
      <w:r w:rsidR="00D40F79" w:rsidRPr="005469E2">
        <w:rPr>
          <w:rFonts w:ascii="Times New Roman" w:eastAsia="Times New Roman" w:hAnsi="Times New Roman" w:cs="Times New Roman"/>
          <w:b/>
          <w:i/>
          <w:color w:val="00B050"/>
          <w:spacing w:val="3"/>
          <w:sz w:val="28"/>
          <w:szCs w:val="28"/>
        </w:rPr>
        <w:t>массаж</w:t>
      </w:r>
      <w:r w:rsidR="005469E2">
        <w:rPr>
          <w:rFonts w:ascii="Times New Roman" w:eastAsia="Times New Roman" w:hAnsi="Times New Roman" w:cs="Times New Roman"/>
          <w:b/>
          <w:i/>
          <w:color w:val="00B050"/>
          <w:spacing w:val="3"/>
          <w:sz w:val="28"/>
          <w:szCs w:val="28"/>
        </w:rPr>
        <w:t>а</w:t>
      </w:r>
      <w:r w:rsidR="00816FD3" w:rsidRPr="005469E2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, который реко</w:t>
      </w:r>
      <w:r w:rsidR="00816FD3" w:rsidRPr="005469E2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 xml:space="preserve">мендуется во всех случаях </w:t>
      </w:r>
      <w:r w:rsidR="00816FD3" w:rsidRPr="005469E2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эмоционального перенапря</w:t>
      </w:r>
      <w:r w:rsidR="00816FD3" w:rsidRPr="005469E2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softHyphen/>
        <w:t xml:space="preserve">жения. </w:t>
      </w:r>
    </w:p>
    <w:p w:rsidR="00816FD3" w:rsidRPr="00403464" w:rsidRDefault="00816FD3" w:rsidP="005469E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403464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1.</w:t>
      </w:r>
      <w:r w:rsidRPr="004034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Приступая  к массажу, обязательно  нужно хорошо - потрясти кистями рук, как бы освобождаясь от излишней накопившейся энергии - ведь речь идет об успокаива</w:t>
      </w:r>
      <w:r w:rsidRPr="004034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  <w:t>ющем  массаже.</w:t>
      </w:r>
    </w:p>
    <w:p w:rsidR="00816FD3" w:rsidRPr="00403464" w:rsidRDefault="00816FD3" w:rsidP="005469E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403464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2.</w:t>
      </w:r>
      <w:r w:rsidRPr="004034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Надо постараться хорошо рассла</w:t>
      </w:r>
      <w:r w:rsidRPr="004034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  <w:t>бить позвоночник, а для этого встряхнуть</w:t>
      </w:r>
      <w:r w:rsidRPr="004034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  <w:t>ся по возможности всем телом. Это в известной мере способствует прочистке энергетических каналов. А раз так, то вы  сами  либо ваш подопечный будете гораз</w:t>
      </w:r>
      <w:r w:rsidRPr="004034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  <w:t>до лучше воспринимать успокаивающие воздействия. Надо заметить, что расслаб</w:t>
      </w:r>
      <w:r w:rsidRPr="004034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  <w:t>ление позвоночника, встряхивание тела и сами по себе несут элементы успокое</w:t>
      </w:r>
      <w:r w:rsidRPr="004034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  <w:t>ния нервной системы.</w:t>
      </w:r>
    </w:p>
    <w:p w:rsidR="00816FD3" w:rsidRPr="00403464" w:rsidRDefault="00816FD3" w:rsidP="005469E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403464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3.</w:t>
      </w:r>
      <w:r w:rsidRPr="004034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Начинайте с массажа волосистой  части головы, а точнее - корней волос. Для этого кончиками пальцев нужно де</w:t>
      </w:r>
      <w:r w:rsidRPr="004034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  <w:t xml:space="preserve">лать своего </w:t>
      </w:r>
      <w:proofErr w:type="gramStart"/>
      <w:r w:rsidRPr="004034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рода</w:t>
      </w:r>
      <w:proofErr w:type="gramEnd"/>
      <w:r w:rsidRPr="004034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скребущие </w:t>
      </w:r>
      <w:proofErr w:type="spellStart"/>
      <w:r w:rsidRPr="004034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синосуидалъные</w:t>
      </w:r>
      <w:proofErr w:type="spellEnd"/>
      <w:r w:rsidRPr="004034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движения  от  шеи, лба, висков по  направлению снизу вверх к макушке. Если посмотреть со стороны, покажется, что у вас сильно зачесалась </w:t>
      </w:r>
      <w:proofErr w:type="gramStart"/>
      <w:r w:rsidRPr="004034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голова</w:t>
      </w:r>
      <w:proofErr w:type="gramEnd"/>
      <w:r w:rsidRPr="004034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 вы пытаетесь унять зуд. Как только вы </w:t>
      </w:r>
      <w:proofErr w:type="gramStart"/>
      <w:r w:rsidRPr="004034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обработали</w:t>
      </w:r>
      <w:proofErr w:type="gramEnd"/>
      <w:r w:rsidRPr="004034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таким образом всю поверхность, можно переходить к следующему элементу антистрессового массажа, но прежде нужно сильно встряхнуть руками, сбрасывая энергетический заряд.</w:t>
      </w:r>
    </w:p>
    <w:p w:rsidR="00816FD3" w:rsidRPr="00403464" w:rsidRDefault="00816FD3" w:rsidP="005469E2">
      <w:pPr>
        <w:shd w:val="clear" w:color="auto" w:fill="FFFFFF"/>
        <w:spacing w:after="0" w:line="240" w:lineRule="auto"/>
        <w:ind w:left="115" w:right="209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403464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4.</w:t>
      </w:r>
      <w:r w:rsidRPr="004034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От шеи, лба и висков в том же на</w:t>
      </w:r>
      <w:r w:rsidRPr="004034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  <w:t>правлении снизу вверх к макушке пройдитесь по тем же участкам легкими постукивающими движениями кончиками расслабленных пальцев,  как молоточками, и снова разрядите руки,  встряхнув ими.</w:t>
      </w:r>
    </w:p>
    <w:p w:rsidR="00816FD3" w:rsidRPr="00403464" w:rsidRDefault="00816FD3" w:rsidP="005469E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403464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5.</w:t>
      </w:r>
      <w:r w:rsidRPr="004034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Теперь захватывайте в кулаки прядки волос и начинайте их по очереди тянуть вверх. При этом волосы должны довольно сильно натягиваться, как бы в тугую струну. После каждого очередного натягивания волос разжимайте кулаки, опускайте руки вниз и всякий раз энергично встряхивайте ими. Тем самым, как и раньше, вы будете освобождаться от</w:t>
      </w:r>
      <w:r w:rsidRPr="0040346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034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отрицательной энергии, накапливающейся на кончиках пальцев и ладонях.</w:t>
      </w:r>
    </w:p>
    <w:p w:rsidR="00816FD3" w:rsidRPr="00403464" w:rsidRDefault="00816FD3" w:rsidP="005469E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40346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6.</w:t>
      </w:r>
      <w:r w:rsidRPr="004034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Следующий элемент – поглаживание л</w:t>
      </w:r>
      <w:r w:rsidRPr="0040346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адонями области  затылка и шеи. Проделайте это </w:t>
      </w:r>
      <w:r w:rsidRPr="0040346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несколько раз сверху вниз </w:t>
      </w:r>
      <w:r w:rsidRPr="004034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 направлению к позвоночнику и пле</w:t>
      </w:r>
      <w:r w:rsidRPr="0040346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чам - до ощущения приятного тепла. Снова  </w:t>
      </w:r>
      <w:r w:rsidRPr="004034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хорошо встряхните кистями рук.</w:t>
      </w:r>
    </w:p>
    <w:p w:rsidR="00816FD3" w:rsidRPr="00403464" w:rsidRDefault="00816FD3" w:rsidP="005469E2">
      <w:pPr>
        <w:shd w:val="clear" w:color="auto" w:fill="FFFFFF"/>
        <w:spacing w:after="0" w:line="240" w:lineRule="auto"/>
        <w:ind w:left="1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6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7.</w:t>
      </w:r>
      <w:r w:rsidRPr="004034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Поставьте кончики пальцев обеих рук </w:t>
      </w:r>
      <w:r w:rsidRPr="00403464">
        <w:rPr>
          <w:rFonts w:ascii="Times New Roman" w:eastAsia="Times New Roman" w:hAnsi="Times New Roman" w:cs="Times New Roman"/>
          <w:color w:val="000000"/>
          <w:sz w:val="28"/>
          <w:szCs w:val="28"/>
        </w:rPr>
        <w:t>в центр лба (на так называемую об</w:t>
      </w:r>
      <w:r w:rsidRPr="004034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ласть третьего глаза) и проделайте серию п</w:t>
      </w:r>
      <w:r w:rsidRPr="004034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оглаживающих  движений от центра лба  к </w:t>
      </w:r>
      <w:r w:rsidRPr="004034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периферии (вискам). При этом всякий </w:t>
      </w:r>
      <w:r w:rsidRPr="004034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раз после очередного поглаживания де</w:t>
      </w:r>
      <w:r w:rsidRPr="004034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лайте руками встряхивания для сбрасывания </w:t>
      </w:r>
      <w:r w:rsidRPr="00403464">
        <w:rPr>
          <w:rFonts w:ascii="Times New Roman" w:eastAsia="Times New Roman" w:hAnsi="Times New Roman" w:cs="Times New Roman"/>
          <w:color w:val="000000"/>
          <w:sz w:val="28"/>
          <w:szCs w:val="28"/>
        </w:rPr>
        <w:t>снятой с области третьего глаза биоэнергии.</w:t>
      </w:r>
    </w:p>
    <w:p w:rsidR="00816FD3" w:rsidRPr="00403464" w:rsidRDefault="00816FD3" w:rsidP="005469E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</w:t>
      </w:r>
      <w:r w:rsidRPr="00403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Проделайте несколько раз пощипывание  </w:t>
      </w:r>
      <w:r w:rsidRPr="004034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бровей по направлению от переносицы к </w:t>
      </w:r>
      <w:r w:rsidRPr="004034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вискам и снова сбросьте </w:t>
      </w:r>
      <w:proofErr w:type="gramStart"/>
      <w:r w:rsidRPr="004034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лишн</w:t>
      </w:r>
      <w:r w:rsidRPr="00403464">
        <w:rPr>
          <w:rFonts w:ascii="Times New Roman" w:eastAsia="Times New Roman" w:hAnsi="Times New Roman" w:cs="Times New Roman"/>
          <w:color w:val="000000"/>
          <w:sz w:val="28"/>
          <w:szCs w:val="28"/>
        </w:rPr>
        <w:t>юю</w:t>
      </w:r>
      <w:proofErr w:type="gramEnd"/>
      <w:r w:rsidRPr="00403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биоэнергию.</w:t>
      </w:r>
    </w:p>
    <w:p w:rsidR="00816FD3" w:rsidRPr="00403464" w:rsidRDefault="00816FD3" w:rsidP="005469E2">
      <w:pPr>
        <w:shd w:val="clear" w:color="auto" w:fill="FFFFFF"/>
        <w:spacing w:after="0" w:line="240" w:lineRule="auto"/>
        <w:ind w:left="1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64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9.</w:t>
      </w:r>
      <w:r w:rsidRPr="0040346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Закройте глаза (или попросите сделат</w:t>
      </w:r>
      <w:r w:rsidRPr="004034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ь это ребенка, если вы ему проводите </w:t>
      </w:r>
      <w:r w:rsidRPr="0040346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массаж) и кончиками расслабленных пальцев проведите несколько раз легкие </w:t>
      </w:r>
      <w:r w:rsidRPr="00403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постукивания по поверхности </w:t>
      </w:r>
      <w:r w:rsidRPr="004034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закрытых век по направлению от пе</w:t>
      </w:r>
      <w:r w:rsidRPr="0040346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реносицы к вискам. При этом нужно </w:t>
      </w:r>
      <w:r w:rsidRPr="004034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обработать и область самих висков. И</w:t>
      </w:r>
      <w:r w:rsidRPr="0040346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034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сн</w:t>
      </w:r>
      <w:r w:rsidRPr="004034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ова встряхните кистями рук для сбрасывания </w:t>
      </w:r>
      <w:r w:rsidRPr="004034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биоэне</w:t>
      </w:r>
      <w:r w:rsidR="007F28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ргии.</w:t>
      </w:r>
    </w:p>
    <w:p w:rsidR="00816FD3" w:rsidRPr="00403464" w:rsidRDefault="007F2858" w:rsidP="005469E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lastRenderedPageBreak/>
        <w:t>1</w:t>
      </w:r>
      <w:r w:rsidR="00816FD3" w:rsidRPr="00403464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0.</w:t>
      </w:r>
      <w:r w:rsidR="00816FD3" w:rsidRPr="004034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Отыщите на лице самые верхние точки </w:t>
      </w:r>
      <w:r w:rsidR="00816FD3" w:rsidRPr="004034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 скулах под глазами и по не</w:t>
      </w:r>
      <w:r w:rsidR="00816FD3" w:rsidRPr="004034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сколько раз постучите по ним кончика</w:t>
      </w:r>
      <w:r w:rsidR="00816FD3" w:rsidRPr="004034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ми пальцев по направлению к вискам. То </w:t>
      </w:r>
      <w:r w:rsidR="00816FD3" w:rsidRPr="004034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же самое через несколько секунд проделайте</w:t>
      </w:r>
      <w:r w:rsidR="00816FD3" w:rsidRPr="0040346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с точками, расположенными не</w:t>
      </w:r>
      <w:r w:rsidR="00816FD3" w:rsidRPr="0040346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softHyphen/>
      </w:r>
      <w:r w:rsidR="00816FD3" w:rsidRPr="004034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посредственно перед козелками ушей. И </w:t>
      </w:r>
      <w:r w:rsidR="00816FD3" w:rsidRPr="004034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вновь снимите с рук биоэнергетический заряд.</w:t>
      </w:r>
    </w:p>
    <w:p w:rsidR="00816FD3" w:rsidRDefault="00816FD3" w:rsidP="005469E2">
      <w:pPr>
        <w:shd w:val="clear" w:color="auto" w:fill="FFFFFF"/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40346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11.</w:t>
      </w:r>
      <w:r w:rsidRPr="004034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Найдите точки, расположенные у верхних краев ушных раковин, и несколько раз постучите пальцами по ним. </w:t>
      </w:r>
      <w:r w:rsidRPr="004034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 опять не забудьте сразу же сбросить с  рук биоэнер</w:t>
      </w:r>
      <w:r w:rsidRPr="004034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гетический заряд.</w:t>
      </w:r>
    </w:p>
    <w:p w:rsidR="00816FD3" w:rsidRPr="00403464" w:rsidRDefault="00816FD3" w:rsidP="005469E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403464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12.</w:t>
      </w:r>
      <w:r w:rsidRPr="0040346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Возьмитесь за уши и начинайте </w:t>
      </w:r>
      <w:r w:rsidRPr="004034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сгибать их вниз, вверх, вперед. И так </w:t>
      </w:r>
      <w:r w:rsidRPr="004034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10-12 раз. Как и раньше, встряхните руками.</w:t>
      </w:r>
    </w:p>
    <w:p w:rsidR="00816FD3" w:rsidRPr="00403464" w:rsidRDefault="00816FD3" w:rsidP="005469E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6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13.</w:t>
      </w:r>
      <w:r w:rsidRPr="004034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4034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Попытайтесь</w:t>
      </w:r>
      <w:proofErr w:type="gramEnd"/>
      <w:r w:rsidRPr="004034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как бы раскручи</w:t>
      </w:r>
      <w:r w:rsidRPr="004034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4034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вать ушные раковины. Это упражнение </w:t>
      </w:r>
      <w:r w:rsidRPr="004034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проделайте тоже 10-12 раз. Затем тща</w:t>
      </w:r>
      <w:r w:rsidRPr="004034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тельно разомните все участки ушных </w:t>
      </w:r>
      <w:proofErr w:type="gramStart"/>
      <w:r w:rsidRPr="004034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pa</w:t>
      </w:r>
      <w:proofErr w:type="spellStart"/>
      <w:proofErr w:type="gramEnd"/>
      <w:r w:rsidRPr="004034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ковин</w:t>
      </w:r>
      <w:proofErr w:type="spellEnd"/>
      <w:r w:rsidRPr="004034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,  включая и мочки, причем до такого состояния, чтобы все ухо горело. И  </w:t>
      </w:r>
      <w:r w:rsidRPr="00403464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 сброс биоэнергии с рук.</w:t>
      </w:r>
    </w:p>
    <w:p w:rsidR="00816FD3" w:rsidRPr="00403464" w:rsidRDefault="00816FD3" w:rsidP="005469E2">
      <w:pPr>
        <w:shd w:val="clear" w:color="auto" w:fill="FFFFFF"/>
        <w:spacing w:after="0" w:line="240" w:lineRule="auto"/>
        <w:ind w:left="58" w:right="101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40346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         14.</w:t>
      </w:r>
      <w:r w:rsidRPr="004034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Большими пальцами  заткните, </w:t>
      </w:r>
      <w:r w:rsidRPr="004034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как пробкой, ушные проходы и несколь</w:t>
      </w:r>
      <w:r w:rsidRPr="004034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4034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ко раз нажмите и отпустите, чтобы вы </w:t>
      </w:r>
      <w:r w:rsidRPr="004034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(либо ваш подопечный) почувствовали,  как </w:t>
      </w:r>
      <w:r w:rsidRPr="0040346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0346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воздуха ударяет в барабанные перепонки.</w:t>
      </w:r>
    </w:p>
    <w:p w:rsidR="004F0D31" w:rsidRDefault="00816FD3" w:rsidP="005469E2">
      <w:pPr>
        <w:shd w:val="clear" w:color="auto" w:fill="FFFFFF"/>
        <w:spacing w:after="0" w:line="240" w:lineRule="auto"/>
        <w:ind w:left="54" w:firstLine="720"/>
        <w:jc w:val="both"/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 xml:space="preserve">  </w:t>
      </w:r>
      <w:r w:rsidRPr="00403464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>На антистрессовый массаж у вас уй</w:t>
      </w:r>
      <w:r w:rsidRPr="00403464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дет всего несколько минут, а по своей </w:t>
      </w:r>
      <w:r w:rsidRPr="00403464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эффективности он превосходит все фарма</w:t>
      </w:r>
      <w:r w:rsidRPr="00403464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>кологические средства успокаивающе</w:t>
      </w:r>
      <w:r w:rsidRPr="00403464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softHyphen/>
      </w:r>
      <w:r w:rsidRPr="00403464"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</w:rPr>
        <w:t xml:space="preserve">го действия. </w:t>
      </w:r>
    </w:p>
    <w:p w:rsidR="00816FD3" w:rsidRDefault="005469E2" w:rsidP="005469E2">
      <w:pPr>
        <w:shd w:val="clear" w:color="auto" w:fill="FFFFFF"/>
        <w:spacing w:after="0" w:line="240" w:lineRule="auto"/>
        <w:ind w:left="54" w:firstLine="720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</w:rPr>
        <w:t>Врачи,</w:t>
      </w:r>
      <w:r w:rsidRPr="005469E2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 xml:space="preserve"> </w:t>
      </w:r>
      <w:r w:rsidRPr="00403464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 xml:space="preserve">пользующиеся </w:t>
      </w:r>
      <w:r w:rsidRPr="00403464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им в своей практике, советуют про</w:t>
      </w:r>
      <w:r w:rsidRPr="00403464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softHyphen/>
      </w:r>
      <w:r w:rsidRPr="00403464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водить его каждый день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, так как з</w:t>
      </w:r>
      <w:r w:rsidR="00816FD3" w:rsidRPr="00403464"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</w:rPr>
        <w:t xml:space="preserve">амечено, что уже после </w:t>
      </w:r>
      <w:r w:rsidR="00816FD3" w:rsidRPr="004034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нескольких элементов этого комплекса </w:t>
      </w:r>
      <w:r w:rsidR="00816F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пациенты</w:t>
      </w:r>
      <w:r w:rsidR="00816FD3" w:rsidRPr="00403464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 не просто успокаивают</w:t>
      </w:r>
      <w:r w:rsidR="00816FD3" w:rsidRPr="00403464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softHyphen/>
      </w:r>
      <w:r w:rsidR="00816FD3" w:rsidRPr="00403464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 xml:space="preserve">ся, но даже засыпают. </w:t>
      </w:r>
    </w:p>
    <w:p w:rsidR="005469E2" w:rsidRPr="00403464" w:rsidRDefault="005469E2" w:rsidP="005469E2">
      <w:pPr>
        <w:shd w:val="clear" w:color="auto" w:fill="FFFFFF"/>
        <w:spacing w:after="0" w:line="240" w:lineRule="auto"/>
        <w:ind w:left="5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0E3E" w:rsidRPr="00403464" w:rsidRDefault="00210E3E" w:rsidP="00210E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16FD3" w:rsidRDefault="00210E3E" w:rsidP="005469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816FD3">
        <w:rPr>
          <w:rFonts w:ascii="Times New Roman" w:hAnsi="Times New Roman" w:cs="Times New Roman"/>
          <w:sz w:val="28"/>
          <w:szCs w:val="28"/>
        </w:rPr>
        <w:t xml:space="preserve"> отделом </w:t>
      </w:r>
      <w:proofErr w:type="gramStart"/>
      <w:r w:rsidR="00816FD3">
        <w:rPr>
          <w:rFonts w:ascii="Times New Roman" w:hAnsi="Times New Roman" w:cs="Times New Roman"/>
          <w:sz w:val="28"/>
          <w:szCs w:val="28"/>
        </w:rPr>
        <w:t>психолого-педагогического</w:t>
      </w:r>
      <w:proofErr w:type="gramEnd"/>
    </w:p>
    <w:p w:rsidR="00816FD3" w:rsidRDefault="00816FD3" w:rsidP="005469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здоровьесберегающего сопровождения </w:t>
      </w:r>
    </w:p>
    <w:p w:rsidR="00816FD3" w:rsidRDefault="00210E3E" w:rsidP="005469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ДПО</w:t>
      </w:r>
      <w:r w:rsidR="00816FD3">
        <w:rPr>
          <w:rFonts w:ascii="Times New Roman" w:hAnsi="Times New Roman" w:cs="Times New Roman"/>
          <w:sz w:val="28"/>
          <w:szCs w:val="28"/>
        </w:rPr>
        <w:t xml:space="preserve"> «ИМЦ </w:t>
      </w:r>
      <w:proofErr w:type="spellStart"/>
      <w:r w:rsidR="00816FD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16FD3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816FD3">
        <w:rPr>
          <w:rFonts w:ascii="Times New Roman" w:hAnsi="Times New Roman" w:cs="Times New Roman"/>
          <w:sz w:val="28"/>
          <w:szCs w:val="28"/>
        </w:rPr>
        <w:t>рги</w:t>
      </w:r>
      <w:proofErr w:type="spellEnd"/>
      <w:r w:rsidR="00816FD3">
        <w:rPr>
          <w:rFonts w:ascii="Times New Roman" w:hAnsi="Times New Roman" w:cs="Times New Roman"/>
          <w:sz w:val="28"/>
          <w:szCs w:val="28"/>
        </w:rPr>
        <w:t>»</w:t>
      </w:r>
    </w:p>
    <w:p w:rsidR="0098417C" w:rsidRDefault="0098417C" w:rsidP="005469E2">
      <w:pPr>
        <w:pStyle w:val="a3"/>
        <w:shd w:val="clear" w:color="auto" w:fill="FDFEFF"/>
        <w:jc w:val="both"/>
        <w:rPr>
          <w:color w:val="0F0F0F"/>
          <w:sz w:val="27"/>
          <w:szCs w:val="27"/>
        </w:rPr>
      </w:pPr>
    </w:p>
    <w:sectPr w:rsidR="0098417C" w:rsidSect="00816FD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AF3"/>
    <w:multiLevelType w:val="multilevel"/>
    <w:tmpl w:val="C540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6007B"/>
    <w:multiLevelType w:val="multilevel"/>
    <w:tmpl w:val="294C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C10B5"/>
    <w:multiLevelType w:val="multilevel"/>
    <w:tmpl w:val="58D66E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625A7"/>
    <w:multiLevelType w:val="hybridMultilevel"/>
    <w:tmpl w:val="2D906CBA"/>
    <w:lvl w:ilvl="0" w:tplc="54CCA41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833C0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A0E52"/>
    <w:multiLevelType w:val="multilevel"/>
    <w:tmpl w:val="324E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3D68A1"/>
    <w:multiLevelType w:val="multilevel"/>
    <w:tmpl w:val="7C08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480AB0"/>
    <w:multiLevelType w:val="multilevel"/>
    <w:tmpl w:val="6EF6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A01227"/>
    <w:multiLevelType w:val="multilevel"/>
    <w:tmpl w:val="43D4AB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BE54DD"/>
    <w:multiLevelType w:val="multilevel"/>
    <w:tmpl w:val="EC089D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D84C02"/>
    <w:multiLevelType w:val="multilevel"/>
    <w:tmpl w:val="7CB0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1870F5"/>
    <w:multiLevelType w:val="hybridMultilevel"/>
    <w:tmpl w:val="8BBE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07C87"/>
    <w:multiLevelType w:val="multilevel"/>
    <w:tmpl w:val="35F669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7451FC"/>
    <w:multiLevelType w:val="multilevel"/>
    <w:tmpl w:val="FCD0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8D12D7"/>
    <w:multiLevelType w:val="multilevel"/>
    <w:tmpl w:val="DC926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26149B"/>
    <w:multiLevelType w:val="hybridMultilevel"/>
    <w:tmpl w:val="5E1A9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E4686"/>
    <w:multiLevelType w:val="multilevel"/>
    <w:tmpl w:val="6734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1A75A4"/>
    <w:multiLevelType w:val="hybridMultilevel"/>
    <w:tmpl w:val="ECD8B8D4"/>
    <w:lvl w:ilvl="0" w:tplc="588095E4">
      <w:start w:val="1"/>
      <w:numFmt w:val="decimal"/>
      <w:lvlText w:val="%1."/>
      <w:lvlJc w:val="left"/>
      <w:pPr>
        <w:ind w:left="1032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>
    <w:nsid w:val="761D0121"/>
    <w:multiLevelType w:val="multilevel"/>
    <w:tmpl w:val="F84E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06625D"/>
    <w:multiLevelType w:val="hybridMultilevel"/>
    <w:tmpl w:val="9DF2DD4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8BA435E"/>
    <w:multiLevelType w:val="hybridMultilevel"/>
    <w:tmpl w:val="CF628B24"/>
    <w:lvl w:ilvl="0" w:tplc="656E9CB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>
    <w:nsid w:val="7D5F7198"/>
    <w:multiLevelType w:val="multilevel"/>
    <w:tmpl w:val="6114AA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DC1DBB"/>
    <w:multiLevelType w:val="multilevel"/>
    <w:tmpl w:val="7728D7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</w:num>
  <w:num w:numId="3">
    <w:abstractNumId w:val="10"/>
  </w:num>
  <w:num w:numId="4">
    <w:abstractNumId w:val="6"/>
  </w:num>
  <w:num w:numId="5">
    <w:abstractNumId w:val="4"/>
  </w:num>
  <w:num w:numId="6">
    <w:abstractNumId w:val="13"/>
  </w:num>
  <w:num w:numId="7">
    <w:abstractNumId w:val="11"/>
  </w:num>
  <w:num w:numId="8">
    <w:abstractNumId w:val="9"/>
  </w:num>
  <w:num w:numId="9">
    <w:abstractNumId w:val="20"/>
  </w:num>
  <w:num w:numId="10">
    <w:abstractNumId w:val="5"/>
  </w:num>
  <w:num w:numId="11">
    <w:abstractNumId w:val="2"/>
  </w:num>
  <w:num w:numId="12">
    <w:abstractNumId w:val="1"/>
  </w:num>
  <w:num w:numId="13">
    <w:abstractNumId w:val="8"/>
  </w:num>
  <w:num w:numId="14">
    <w:abstractNumId w:val="12"/>
  </w:num>
  <w:num w:numId="15">
    <w:abstractNumId w:val="7"/>
  </w:num>
  <w:num w:numId="16">
    <w:abstractNumId w:val="0"/>
  </w:num>
  <w:num w:numId="17">
    <w:abstractNumId w:val="21"/>
  </w:num>
  <w:num w:numId="18">
    <w:abstractNumId w:val="17"/>
  </w:num>
  <w:num w:numId="19">
    <w:abstractNumId w:val="15"/>
  </w:num>
  <w:num w:numId="20">
    <w:abstractNumId w:val="14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FD3"/>
    <w:rsid w:val="0002655E"/>
    <w:rsid w:val="000E1FE3"/>
    <w:rsid w:val="00210E3E"/>
    <w:rsid w:val="002363A2"/>
    <w:rsid w:val="002F161C"/>
    <w:rsid w:val="004F0D31"/>
    <w:rsid w:val="005469E2"/>
    <w:rsid w:val="007F2858"/>
    <w:rsid w:val="00816FD3"/>
    <w:rsid w:val="00973B1D"/>
    <w:rsid w:val="0098417C"/>
    <w:rsid w:val="00A25259"/>
    <w:rsid w:val="00B93E9E"/>
    <w:rsid w:val="00C600F7"/>
    <w:rsid w:val="00C96877"/>
    <w:rsid w:val="00CB04A8"/>
    <w:rsid w:val="00D40F79"/>
    <w:rsid w:val="00D714ED"/>
    <w:rsid w:val="00EC0946"/>
    <w:rsid w:val="00F7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D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0F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40F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70">
    <w:name w:val="bodytext70"/>
    <w:basedOn w:val="a"/>
    <w:rsid w:val="00816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9">
    <w:name w:val="bodytext9"/>
    <w:basedOn w:val="a"/>
    <w:rsid w:val="00816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a"/>
    <w:rsid w:val="00816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0">
    <w:name w:val="bodytext10"/>
    <w:basedOn w:val="a"/>
    <w:rsid w:val="00816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2"/>
    <w:basedOn w:val="a"/>
    <w:rsid w:val="00816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exact">
    <w:name w:val="heading2exact"/>
    <w:basedOn w:val="a0"/>
    <w:rsid w:val="00816FD3"/>
  </w:style>
  <w:style w:type="paragraph" w:styleId="a3">
    <w:name w:val="Normal (Web)"/>
    <w:basedOn w:val="a"/>
    <w:uiPriority w:val="99"/>
    <w:unhideWhenUsed/>
    <w:rsid w:val="00816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6FD3"/>
    <w:rPr>
      <w:b/>
      <w:bCs/>
    </w:rPr>
  </w:style>
  <w:style w:type="character" w:styleId="a5">
    <w:name w:val="Emphasis"/>
    <w:basedOn w:val="a0"/>
    <w:uiPriority w:val="20"/>
    <w:qFormat/>
    <w:rsid w:val="00816FD3"/>
    <w:rPr>
      <w:i/>
      <w:iCs/>
    </w:rPr>
  </w:style>
  <w:style w:type="paragraph" w:styleId="a6">
    <w:name w:val="List Paragraph"/>
    <w:basedOn w:val="a"/>
    <w:uiPriority w:val="34"/>
    <w:qFormat/>
    <w:rsid w:val="0098417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40F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0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bgfavorite">
    <w:name w:val="bg_favorite"/>
    <w:basedOn w:val="a0"/>
    <w:rsid w:val="00D40F79"/>
  </w:style>
  <w:style w:type="character" w:styleId="a7">
    <w:name w:val="Hyperlink"/>
    <w:basedOn w:val="a0"/>
    <w:uiPriority w:val="99"/>
    <w:semiHidden/>
    <w:unhideWhenUsed/>
    <w:rsid w:val="00D40F7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0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0F7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6395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533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25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97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29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45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657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65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917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147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77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34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144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33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53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87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8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83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19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738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7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22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13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7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2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20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03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65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646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671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3078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794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63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052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230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93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422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azbyka.ru/zdorovie/wp-content/uploads/2014/11/646168_XEYmIh.jpeg" TargetMode="External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azbyka.ru/zdorovie/wp-content/uploads/2014/11/apelsinovaja-dieta1.jpg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azbyka.ru/zdorovie/wp-content/uploads/2014/11/99085_PhotoNews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zbyka.ru/zdorovie/wp-content/uploads/2014/11/5f219e17724a46c9fe7f674911c2c179.jpg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Tima</dc:creator>
  <cp:keywords/>
  <dc:description/>
  <cp:lastModifiedBy>ИМЦ</cp:lastModifiedBy>
  <cp:revision>15</cp:revision>
  <dcterms:created xsi:type="dcterms:W3CDTF">2020-04-22T05:47:00Z</dcterms:created>
  <dcterms:modified xsi:type="dcterms:W3CDTF">2020-04-24T08:00:00Z</dcterms:modified>
</cp:coreProperties>
</file>